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51" w:rsidRDefault="00463F9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к </w:t>
      </w:r>
    </w:p>
    <w:p w:rsidR="00037751" w:rsidRDefault="00D9242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463F99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>приказ</w:t>
      </w:r>
      <w:r w:rsidR="00463F99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 № 136-ОД от 29.08.2025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7751" w:rsidRDefault="00D924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подготовок к олимпиадам </w:t>
      </w:r>
    </w:p>
    <w:p w:rsidR="00037751" w:rsidRDefault="00D924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«Мамыковская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 на 2025-2026 учебный год</w:t>
      </w:r>
    </w:p>
    <w:tbl>
      <w:tblPr>
        <w:tblStyle w:val="StGen0"/>
        <w:tblW w:w="990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2"/>
        <w:gridCol w:w="2160"/>
        <w:gridCol w:w="2505"/>
        <w:gridCol w:w="1695"/>
        <w:gridCol w:w="1560"/>
      </w:tblGrid>
      <w:tr w:rsidR="00037751">
        <w:tc>
          <w:tcPr>
            <w:tcW w:w="1982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1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2505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695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Крылова София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Чендарева Н.Г.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14.10-15.25</w:t>
            </w:r>
          </w:p>
        </w:tc>
      </w:tr>
      <w:tr w:rsidR="00037751">
        <w:trPr>
          <w:trHeight w:val="253"/>
        </w:trPr>
        <w:tc>
          <w:tcPr>
            <w:tcW w:w="1982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160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Крылова София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</w:tc>
        <w:tc>
          <w:tcPr>
            <w:tcW w:w="250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Чендарева Н.Г.</w:t>
            </w:r>
          </w:p>
        </w:tc>
        <w:tc>
          <w:tcPr>
            <w:tcW w:w="169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1560" w:type="dxa"/>
            <w:vMerge w:val="restart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Тюкаева Ева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Долгова Серафима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Тюкин Егор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Яковлева Т.Г.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14.10-14.55</w:t>
            </w: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Ислямов Владислав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Фоменцова Эвелина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Грызунова Дарья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Калимуллина Ф.И.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 Матвей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Маринин Никита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Фоменцова Эвелина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Калимуллина Ф.И.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Фоменцова Эвелина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Корнеева Мирослава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Ислямов Владислав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Борисов Андрей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Гришина Л.В.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Борисов Андрей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 Матвей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Смирнова О.А.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Фоменцова Эвелина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Корнеева Мирослава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Гришина Л.В.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37751" w:rsidRDefault="00D924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 Матвей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Серенков Андрей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Ислямов Владислав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Борисов Андрей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Долгова Серафима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Тюкин Егор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Крылова София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Евлентьева С.В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37751" w:rsidRDefault="00D924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  <w:p w:rsidR="00037751" w:rsidRDefault="0003775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5929">
        <w:tc>
          <w:tcPr>
            <w:tcW w:w="1982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160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Долгова Серафима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Маринин Никита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 Матвей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Мельникова Елена</w:t>
            </w:r>
          </w:p>
        </w:tc>
        <w:tc>
          <w:tcPr>
            <w:tcW w:w="2505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Павлова Л.В.</w:t>
            </w:r>
          </w:p>
        </w:tc>
        <w:tc>
          <w:tcPr>
            <w:tcW w:w="1695" w:type="dxa"/>
          </w:tcPr>
          <w:p w:rsidR="00715929" w:rsidRPr="005B7AB6" w:rsidRDefault="00715929" w:rsidP="00715929">
            <w:r w:rsidRPr="005B7AB6"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5929" w:rsidRPr="005B7AB6" w:rsidRDefault="00715929" w:rsidP="00715929">
            <w:r w:rsidRPr="005B7AB6">
              <w:t>14.40-15.25</w:t>
            </w:r>
          </w:p>
        </w:tc>
      </w:tr>
      <w:tr w:rsidR="00715929">
        <w:tc>
          <w:tcPr>
            <w:tcW w:w="1982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160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Чекмарева Арина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Борисов Андрей</w:t>
            </w:r>
          </w:p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</w:p>
        </w:tc>
        <w:tc>
          <w:tcPr>
            <w:tcW w:w="2505" w:type="dxa"/>
          </w:tcPr>
          <w:p w:rsidR="00715929" w:rsidRDefault="00715929" w:rsidP="007159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Павлова Л.В.</w:t>
            </w:r>
          </w:p>
        </w:tc>
        <w:tc>
          <w:tcPr>
            <w:tcW w:w="1695" w:type="dxa"/>
          </w:tcPr>
          <w:p w:rsidR="00715929" w:rsidRPr="005B7AB6" w:rsidRDefault="00715929" w:rsidP="00715929">
            <w:r w:rsidRPr="005B7AB6"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5929" w:rsidRDefault="00715929" w:rsidP="00715929">
            <w:r w:rsidRPr="005B7AB6">
              <w:t>14.40-15.25</w:t>
            </w:r>
          </w:p>
        </w:tc>
      </w:tr>
      <w:tr w:rsidR="00037751"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 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</w:t>
            </w:r>
            <w:r>
              <w:rPr>
                <w:rFonts w:ascii="Times New Roman" w:eastAsia="Times New Roman" w:hAnsi="Times New Roman" w:cs="Times New Roman"/>
              </w:rPr>
              <w:t>, Долгов Матвей, Оренбуров Вадим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Ямзукова Л.В.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rPr>
          <w:trHeight w:val="250"/>
        </w:trPr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Кира,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Долгова Серафима, Мухаметшин Т.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Чекмарева Н.Д.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rPr>
          <w:trHeight w:val="250"/>
        </w:trPr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 Артур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Серенвов Андрей,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Мельникова Елена</w:t>
            </w:r>
          </w:p>
        </w:tc>
        <w:tc>
          <w:tcPr>
            <w:tcW w:w="2505" w:type="dxa"/>
          </w:tcPr>
          <w:p w:rsidR="00037751" w:rsidRDefault="00D9242C">
            <w:pPr>
              <w:tabs>
                <w:tab w:val="right" w:pos="2289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Подмаркова Е.П.</w:t>
            </w:r>
          </w:p>
          <w:p w:rsidR="00037751" w:rsidRDefault="00037751">
            <w:pPr>
              <w:tabs>
                <w:tab w:val="right" w:pos="2289"/>
              </w:tabs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tabs>
                <w:tab w:val="right" w:pos="2289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БагаевА.Н.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13.35-14.10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rPr>
          <w:trHeight w:val="250"/>
        </w:trPr>
        <w:tc>
          <w:tcPr>
            <w:tcW w:w="1982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ОБЗР</w:t>
            </w:r>
          </w:p>
        </w:tc>
        <w:tc>
          <w:tcPr>
            <w:tcW w:w="2160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Творогов Дмитрий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 Тимур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Корнеева Марьяна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Сафина Мадина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Тимохин Илья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Артём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Вахрушина Дарья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Серенков Андрей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Мельникова Елена</w:t>
            </w:r>
          </w:p>
        </w:tc>
        <w:tc>
          <w:tcPr>
            <w:tcW w:w="250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Мухаметшина О.А.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Сафина А.Ю.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Багаев А.Н.</w:t>
            </w:r>
          </w:p>
        </w:tc>
        <w:tc>
          <w:tcPr>
            <w:tcW w:w="1695" w:type="dxa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вторник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вторник</w:t>
            </w: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560" w:type="dxa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13.45-14.30</w:t>
            </w: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13.45-14.30</w:t>
            </w: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14.40-15.25</w:t>
            </w:r>
          </w:p>
        </w:tc>
      </w:tr>
      <w:tr w:rsidR="00037751">
        <w:trPr>
          <w:trHeight w:val="253"/>
        </w:trPr>
        <w:tc>
          <w:tcPr>
            <w:tcW w:w="1982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160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Творогов Дмитрий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 Тимур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Корнеева Марьяна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Сафина Мадина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Пивоварова Варвара</w:t>
            </w:r>
          </w:p>
        </w:tc>
        <w:tc>
          <w:tcPr>
            <w:tcW w:w="250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Мухаметшина О.А.</w:t>
            </w:r>
          </w:p>
        </w:tc>
        <w:tc>
          <w:tcPr>
            <w:tcW w:w="169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560" w:type="dxa"/>
            <w:vMerge w:val="restart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13.30-14.15</w:t>
            </w:r>
          </w:p>
        </w:tc>
      </w:tr>
      <w:tr w:rsidR="00037751">
        <w:trPr>
          <w:trHeight w:val="253"/>
        </w:trPr>
        <w:tc>
          <w:tcPr>
            <w:tcW w:w="1982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160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Творогов Дмитрий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 Тимур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Корнеева Марьяна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Сафина Мадина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Тимохин Илья</w:t>
            </w:r>
          </w:p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Шувалов Егор</w:t>
            </w:r>
          </w:p>
        </w:tc>
        <w:tc>
          <w:tcPr>
            <w:tcW w:w="250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Мухаметшина О. А.</w:t>
            </w:r>
          </w:p>
        </w:tc>
        <w:tc>
          <w:tcPr>
            <w:tcW w:w="1695" w:type="dxa"/>
            <w:vMerge w:val="restart"/>
          </w:tcPr>
          <w:p w:rsidR="00037751" w:rsidRDefault="00D92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560" w:type="dxa"/>
            <w:vMerge w:val="restart"/>
          </w:tcPr>
          <w:p w:rsidR="00037751" w:rsidRDefault="00D924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12.40-13.25</w:t>
            </w:r>
          </w:p>
          <w:p w:rsidR="00037751" w:rsidRDefault="0003775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751" w:rsidRDefault="0003775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7751" w:rsidRDefault="0003775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7751" w:rsidRDefault="0003775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037751">
      <w:pgSz w:w="11906" w:h="16838"/>
      <w:pgMar w:top="709" w:right="850" w:bottom="709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42C" w:rsidRDefault="00D9242C">
      <w:pPr>
        <w:spacing w:after="0" w:line="240" w:lineRule="auto"/>
      </w:pPr>
      <w:r>
        <w:separator/>
      </w:r>
    </w:p>
  </w:endnote>
  <w:endnote w:type="continuationSeparator" w:id="0">
    <w:p w:rsidR="00D9242C" w:rsidRDefault="00D9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42C" w:rsidRDefault="00D9242C">
      <w:pPr>
        <w:spacing w:after="0" w:line="240" w:lineRule="auto"/>
      </w:pPr>
      <w:r>
        <w:separator/>
      </w:r>
    </w:p>
  </w:footnote>
  <w:footnote w:type="continuationSeparator" w:id="0">
    <w:p w:rsidR="00D9242C" w:rsidRDefault="00D92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51"/>
    <w:rsid w:val="00037751"/>
    <w:rsid w:val="00463F99"/>
    <w:rsid w:val="00715929"/>
    <w:rsid w:val="00D9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B8A5"/>
  <w15:docId w15:val="{4751355B-7F11-46ED-B66B-5080199D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71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1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tosha</cp:lastModifiedBy>
  <cp:revision>25</cp:revision>
  <cp:lastPrinted>2025-09-22T12:00:00Z</cp:lastPrinted>
  <dcterms:created xsi:type="dcterms:W3CDTF">2024-09-16T08:29:00Z</dcterms:created>
  <dcterms:modified xsi:type="dcterms:W3CDTF">2025-09-22T12:02:00Z</dcterms:modified>
</cp:coreProperties>
</file>